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Космонавта А. Г.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06:44; 11:09; 15:32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08:17; 12:42;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08:49; 13:14;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14:39;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